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87DF1" w14:textId="3C3A3A44" w:rsidR="0043065C" w:rsidRDefault="00000000">
      <w:pPr>
        <w:ind w:left="3157"/>
        <w:rPr>
          <w:rFonts w:ascii="Times New Roman"/>
          <w:position w:val="30"/>
          <w:sz w:val="20"/>
        </w:rPr>
      </w:pPr>
      <w:r>
        <w:rPr>
          <w:rFonts w:ascii="Times New Roman"/>
          <w:noProof/>
          <w:position w:val="30"/>
          <w:sz w:val="20"/>
        </w:rPr>
        <w:drawing>
          <wp:anchor distT="0" distB="0" distL="0" distR="0" simplePos="0" relativeHeight="487557120" behindDoc="1" locked="0" layoutInCell="1" allowOverlap="1" wp14:anchorId="60CE9AF6" wp14:editId="711BC4A1">
            <wp:simplePos x="0" y="0"/>
            <wp:positionH relativeFrom="page">
              <wp:posOffset>1121308</wp:posOffset>
            </wp:positionH>
            <wp:positionV relativeFrom="page">
              <wp:posOffset>3137076</wp:posOffset>
            </wp:positionV>
            <wp:extent cx="5407507" cy="546945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7507" cy="5469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pacing w:val="69"/>
          <w:sz w:val="20"/>
        </w:rPr>
        <w:t xml:space="preserve"> </w:t>
      </w:r>
    </w:p>
    <w:p w14:paraId="12F43F20" w14:textId="77777777" w:rsidR="0043065C" w:rsidRDefault="00000000">
      <w:pPr>
        <w:pStyle w:val="Corpodetexto"/>
        <w:spacing w:before="154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D743A4A" wp14:editId="4EED232A">
                <wp:simplePos x="0" y="0"/>
                <wp:positionH relativeFrom="page">
                  <wp:posOffset>1083868</wp:posOffset>
                </wp:positionH>
                <wp:positionV relativeFrom="paragraph">
                  <wp:posOffset>262670</wp:posOffset>
                </wp:positionV>
                <wp:extent cx="5756275" cy="925194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6275" cy="925194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7D792A" w14:textId="4D39CB72" w:rsidR="0043065C" w:rsidRDefault="00000000">
                            <w:pPr>
                              <w:pStyle w:val="Corpodetexto"/>
                              <w:spacing w:before="121" w:line="328" w:lineRule="auto"/>
                              <w:ind w:left="328" w:right="32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EDITAL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CREDENCIAMENTO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SENAR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n.º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01/202</w:t>
                            </w:r>
                            <w:r w:rsidR="00BA6F42">
                              <w:rPr>
                                <w:color w:val="000000"/>
                              </w:rPr>
                              <w:t>6</w:t>
                            </w:r>
                            <w:r>
                              <w:rPr>
                                <w:color w:val="000000"/>
                              </w:rPr>
                              <w:t xml:space="preserve"> PROGRAMA SAÚDE NO CAMPO</w:t>
                            </w:r>
                          </w:p>
                          <w:p w14:paraId="2D9DFD53" w14:textId="77777777" w:rsidR="0043065C" w:rsidRDefault="00000000">
                            <w:pPr>
                              <w:pStyle w:val="Corpodetexto"/>
                              <w:spacing w:before="1"/>
                              <w:ind w:left="328" w:right="32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ANEXO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III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743A4A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85.35pt;margin-top:20.7pt;width:453.25pt;height:72.8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" fillcolor="#92d050" strokeweight=".16931mm">
                <v:path arrowok="t"/>
                <v:textbox inset="0,0,0,0">
                  <w:txbxContent>
                    <w:p w14:paraId="097D792A" w14:textId="4D39CB72" w:rsidR="0043065C" w:rsidRDefault="00000000">
                      <w:pPr>
                        <w:pStyle w:val="Corpodetexto"/>
                        <w:spacing w:before="121" w:line="328" w:lineRule="auto"/>
                        <w:ind w:left="328" w:right="32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EDITAL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CREDENCIAMENTO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SENAR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n.º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01/202</w:t>
                      </w:r>
                      <w:r w:rsidR="00BA6F42">
                        <w:rPr>
                          <w:color w:val="000000"/>
                        </w:rPr>
                        <w:t>6</w:t>
                      </w:r>
                      <w:r>
                        <w:rPr>
                          <w:color w:val="000000"/>
                        </w:rPr>
                        <w:t xml:space="preserve"> PROGRAMA SAÚDE NO CAMPO</w:t>
                      </w:r>
                    </w:p>
                    <w:p w14:paraId="2D9DFD53" w14:textId="77777777" w:rsidR="0043065C" w:rsidRDefault="00000000">
                      <w:pPr>
                        <w:pStyle w:val="Corpodetexto"/>
                        <w:spacing w:before="1"/>
                        <w:ind w:left="328" w:right="32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ANEXO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</w:rPr>
                        <w:t>III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26676C" w14:textId="77777777" w:rsidR="0043065C" w:rsidRDefault="0043065C">
      <w:pPr>
        <w:pStyle w:val="Corpodetexto"/>
        <w:rPr>
          <w:rFonts w:ascii="Times New Roman"/>
          <w:b w:val="0"/>
          <w:sz w:val="20"/>
        </w:rPr>
      </w:pPr>
    </w:p>
    <w:p w14:paraId="3F5A67EF" w14:textId="77777777" w:rsidR="0043065C" w:rsidRDefault="0043065C">
      <w:pPr>
        <w:pStyle w:val="Corpodetexto"/>
        <w:spacing w:before="60" w:after="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4"/>
      </w:tblGrid>
      <w:tr w:rsidR="0043065C" w14:paraId="0C29B482" w14:textId="77777777">
        <w:trPr>
          <w:trHeight w:val="515"/>
        </w:trPr>
        <w:tc>
          <w:tcPr>
            <w:tcW w:w="9064" w:type="dxa"/>
            <w:shd w:val="clear" w:color="auto" w:fill="92D050"/>
          </w:tcPr>
          <w:p w14:paraId="0A522387" w14:textId="77777777" w:rsidR="0043065C" w:rsidRDefault="00000000">
            <w:pPr>
              <w:pStyle w:val="TableParagraph"/>
              <w:spacing w:before="120"/>
              <w:ind w:left="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DECLARAÇÃO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NÃO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EXISTÊNCIA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EXCLUSIVIDADE</w:t>
            </w:r>
          </w:p>
        </w:tc>
      </w:tr>
      <w:tr w:rsidR="0043065C" w14:paraId="6003D606" w14:textId="77777777">
        <w:trPr>
          <w:trHeight w:val="4999"/>
        </w:trPr>
        <w:tc>
          <w:tcPr>
            <w:tcW w:w="9064" w:type="dxa"/>
          </w:tcPr>
          <w:p w14:paraId="36FE9720" w14:textId="77777777" w:rsidR="0043065C" w:rsidRDefault="0043065C">
            <w:pPr>
              <w:pStyle w:val="TableParagraph"/>
              <w:rPr>
                <w:rFonts w:ascii="Times New Roman"/>
                <w:sz w:val="24"/>
              </w:rPr>
            </w:pPr>
          </w:p>
          <w:p w14:paraId="5FF86D6E" w14:textId="77777777" w:rsidR="0043065C" w:rsidRDefault="0043065C">
            <w:pPr>
              <w:pStyle w:val="TableParagraph"/>
              <w:spacing w:before="240"/>
              <w:rPr>
                <w:rFonts w:ascii="Times New Roman"/>
                <w:sz w:val="24"/>
              </w:rPr>
            </w:pPr>
          </w:p>
          <w:p w14:paraId="588B07C0" w14:textId="77777777" w:rsidR="0043065C" w:rsidRDefault="00000000">
            <w:pPr>
              <w:pStyle w:val="TableParagraph"/>
              <w:spacing w:before="1" w:line="360" w:lineRule="auto"/>
              <w:ind w:left="107" w:right="95" w:firstLine="1702"/>
              <w:jc w:val="both"/>
              <w:rPr>
                <w:rFonts w:ascii="Arial" w:hAnsi="Arial"/>
                <w:i/>
                <w:sz w:val="24"/>
              </w:rPr>
            </w:pPr>
            <w:r>
              <w:rPr>
                <w:sz w:val="24"/>
              </w:rPr>
              <w:t xml:space="preserve">Eu, (inserir nome do representante legal), representante legal da (inserir nome da pessoa jurídica e o CNPJ), declaro que a pessoa jurídica a que represento não possui como tomador de serviços exclusivo o Serviço Nacional de Aprendizagem Rural - </w:t>
            </w:r>
            <w:r>
              <w:rPr>
                <w:rFonts w:ascii="Arial" w:hAnsi="Arial"/>
                <w:b/>
                <w:i/>
                <w:sz w:val="24"/>
              </w:rPr>
              <w:t>Senar</w:t>
            </w:r>
            <w:r>
              <w:rPr>
                <w:rFonts w:ascii="Arial" w:hAnsi="Arial"/>
                <w:i/>
                <w:sz w:val="24"/>
              </w:rPr>
              <w:t>.</w:t>
            </w:r>
          </w:p>
          <w:p w14:paraId="68B53514" w14:textId="77777777" w:rsidR="0043065C" w:rsidRDefault="0043065C">
            <w:pPr>
              <w:pStyle w:val="TableParagraph"/>
              <w:rPr>
                <w:rFonts w:ascii="Times New Roman"/>
                <w:sz w:val="24"/>
              </w:rPr>
            </w:pPr>
          </w:p>
          <w:p w14:paraId="0AC2226D" w14:textId="77777777" w:rsidR="0043065C" w:rsidRDefault="0043065C">
            <w:pPr>
              <w:pStyle w:val="TableParagraph"/>
              <w:rPr>
                <w:rFonts w:ascii="Times New Roman"/>
                <w:sz w:val="24"/>
              </w:rPr>
            </w:pPr>
          </w:p>
          <w:p w14:paraId="54AF6120" w14:textId="77777777" w:rsidR="0043065C" w:rsidRDefault="0043065C">
            <w:pPr>
              <w:pStyle w:val="TableParagraph"/>
              <w:rPr>
                <w:rFonts w:ascii="Times New Roman"/>
                <w:sz w:val="24"/>
              </w:rPr>
            </w:pPr>
          </w:p>
          <w:p w14:paraId="672DE4EF" w14:textId="77777777" w:rsidR="0043065C" w:rsidRDefault="0043065C">
            <w:pPr>
              <w:pStyle w:val="TableParagraph"/>
              <w:spacing w:before="67"/>
              <w:rPr>
                <w:rFonts w:ascii="Times New Roman"/>
                <w:sz w:val="24"/>
              </w:rPr>
            </w:pPr>
          </w:p>
          <w:p w14:paraId="66B49CA2" w14:textId="77777777" w:rsidR="0043065C" w:rsidRDefault="00000000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Local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data.</w:t>
            </w:r>
          </w:p>
          <w:p w14:paraId="39E9DDB3" w14:textId="77777777" w:rsidR="0043065C" w:rsidRDefault="0043065C">
            <w:pPr>
              <w:pStyle w:val="TableParagraph"/>
              <w:rPr>
                <w:rFonts w:ascii="Times New Roman"/>
                <w:sz w:val="24"/>
              </w:rPr>
            </w:pPr>
          </w:p>
          <w:p w14:paraId="5BEAF69D" w14:textId="77777777" w:rsidR="0043065C" w:rsidRDefault="00000000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assinatura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representante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pessoa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jurídica</w:t>
            </w:r>
          </w:p>
        </w:tc>
      </w:tr>
    </w:tbl>
    <w:p w14:paraId="0E36A117" w14:textId="77777777" w:rsidR="00EE2F91" w:rsidRDefault="00EE2F91"/>
    <w:sectPr w:rsidR="00EE2F91">
      <w:headerReference w:type="default" r:id="rId7"/>
      <w:type w:val="continuous"/>
      <w:pgSz w:w="11900" w:h="16850"/>
      <w:pgMar w:top="1200" w:right="992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26F34" w14:textId="77777777" w:rsidR="00C82269" w:rsidRDefault="00C82269" w:rsidP="000800A2">
      <w:r>
        <w:separator/>
      </w:r>
    </w:p>
  </w:endnote>
  <w:endnote w:type="continuationSeparator" w:id="0">
    <w:p w14:paraId="4BECD2EC" w14:textId="77777777" w:rsidR="00C82269" w:rsidRDefault="00C82269" w:rsidP="00080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9D2E1" w14:textId="77777777" w:rsidR="00C82269" w:rsidRDefault="00C82269" w:rsidP="000800A2">
      <w:r>
        <w:separator/>
      </w:r>
    </w:p>
  </w:footnote>
  <w:footnote w:type="continuationSeparator" w:id="0">
    <w:p w14:paraId="27BA7273" w14:textId="77777777" w:rsidR="00C82269" w:rsidRDefault="00C82269" w:rsidP="000800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5CE91" w14:textId="29BE5873" w:rsidR="000800A2" w:rsidRDefault="000800A2">
    <w:pPr>
      <w:pStyle w:val="Cabealho"/>
    </w:pPr>
    <w:r>
      <w:rPr>
        <w:noProof/>
      </w:rPr>
      <w:drawing>
        <wp:anchor distT="0" distB="0" distL="114300" distR="114300" simplePos="0" relativeHeight="251663872" behindDoc="1" locked="0" layoutInCell="1" allowOverlap="1" wp14:anchorId="4CB35E17" wp14:editId="01650954">
          <wp:simplePos x="0" y="0"/>
          <wp:positionH relativeFrom="page">
            <wp:posOffset>6032500</wp:posOffset>
          </wp:positionH>
          <wp:positionV relativeFrom="paragraph">
            <wp:posOffset>-457200</wp:posOffset>
          </wp:positionV>
          <wp:extent cx="1524000" cy="856615"/>
          <wp:effectExtent l="0" t="0" r="0" b="0"/>
          <wp:wrapTight wrapText="bothSides">
            <wp:wrapPolygon edited="0">
              <wp:start x="7830" y="961"/>
              <wp:lineTo x="7020" y="3843"/>
              <wp:lineTo x="7020" y="6725"/>
              <wp:lineTo x="7830" y="9607"/>
              <wp:lineTo x="5670" y="13450"/>
              <wp:lineTo x="5670" y="15371"/>
              <wp:lineTo x="6750" y="17293"/>
              <wp:lineTo x="7290" y="19695"/>
              <wp:lineTo x="13770" y="19695"/>
              <wp:lineTo x="14310" y="17293"/>
              <wp:lineTo x="15390" y="15371"/>
              <wp:lineTo x="15120" y="13450"/>
              <wp:lineTo x="12690" y="9607"/>
              <wp:lineTo x="14040" y="7205"/>
              <wp:lineTo x="14040" y="4323"/>
              <wp:lineTo x="12960" y="961"/>
              <wp:lineTo x="7830" y="961"/>
            </wp:wrapPolygon>
          </wp:wrapTight>
          <wp:docPr id="79061457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614573" name="Imagem 7906145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856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0" locked="0" layoutInCell="1" allowOverlap="1" wp14:anchorId="2C64E601" wp14:editId="46EB869B">
          <wp:simplePos x="0" y="0"/>
          <wp:positionH relativeFrom="page">
            <wp:posOffset>2984500</wp:posOffset>
          </wp:positionH>
          <wp:positionV relativeFrom="paragraph">
            <wp:posOffset>-590550</wp:posOffset>
          </wp:positionV>
          <wp:extent cx="1771650" cy="1091565"/>
          <wp:effectExtent l="0" t="0" r="0" b="0"/>
          <wp:wrapNone/>
          <wp:docPr id="15944156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1091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5680" behindDoc="1" locked="0" layoutInCell="1" allowOverlap="1" wp14:anchorId="18EDB239" wp14:editId="1D46403B">
          <wp:simplePos x="0" y="0"/>
          <wp:positionH relativeFrom="margin">
            <wp:posOffset>-781050</wp:posOffset>
          </wp:positionH>
          <wp:positionV relativeFrom="topMargin">
            <wp:posOffset>95250</wp:posOffset>
          </wp:positionV>
          <wp:extent cx="1987550" cy="668602"/>
          <wp:effectExtent l="0" t="0" r="0" b="0"/>
          <wp:wrapNone/>
          <wp:docPr id="663914994" name="image3.jpeg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1759916" name="image3.jpeg" descr="Text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7550" cy="668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065C"/>
    <w:rsid w:val="000800A2"/>
    <w:rsid w:val="0043065C"/>
    <w:rsid w:val="00BA6F42"/>
    <w:rsid w:val="00C82269"/>
    <w:rsid w:val="00C90E13"/>
    <w:rsid w:val="00EE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49E6A"/>
  <w15:docId w15:val="{625D6672-5830-48E1-B942-67B9CC88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800A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00A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800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00A2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330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</cp:lastModifiedBy>
  <cp:revision>3</cp:revision>
  <dcterms:created xsi:type="dcterms:W3CDTF">2025-01-30T19:41:00Z</dcterms:created>
  <dcterms:modified xsi:type="dcterms:W3CDTF">2026-07-24T13:25:00Z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iLovePDF</vt:lpwstr>
  </property>
</Properties>
</file>