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8FB3" w14:textId="77777777" w:rsidR="00CB1ED9" w:rsidRPr="00E24131" w:rsidRDefault="00CB1ED9" w:rsidP="00CB1ED9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E24131">
        <w:rPr>
          <w:rFonts w:ascii="Calibri" w:hAnsi="Calibri"/>
          <w:b/>
          <w:bCs/>
          <w:sz w:val="22"/>
          <w:szCs w:val="22"/>
          <w:u w:val="single"/>
        </w:rPr>
        <w:t>ANEXO VI</w:t>
      </w:r>
    </w:p>
    <w:p w14:paraId="314C8C16" w14:textId="77777777" w:rsidR="00CB1ED9" w:rsidRPr="00E24131" w:rsidRDefault="00CB1ED9" w:rsidP="00CB1ED9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60A6FB76" w14:textId="77777777" w:rsidR="00CB1ED9" w:rsidRPr="00E24131" w:rsidRDefault="00CB1ED9" w:rsidP="00CB1ED9">
      <w:pPr>
        <w:jc w:val="both"/>
        <w:rPr>
          <w:rFonts w:ascii="Calibri" w:hAnsi="Calibri"/>
          <w:b/>
          <w:sz w:val="24"/>
          <w:szCs w:val="24"/>
        </w:rPr>
      </w:pPr>
    </w:p>
    <w:p w14:paraId="69066539" w14:textId="77777777" w:rsidR="00CB1ED9" w:rsidRPr="00E24131" w:rsidRDefault="00CB1ED9" w:rsidP="00CB1ED9">
      <w:pPr>
        <w:jc w:val="both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CARTA CONVITE Nº </w:t>
      </w:r>
      <w:r>
        <w:rPr>
          <w:rFonts w:ascii="Calibri" w:hAnsi="Calibri"/>
          <w:b/>
          <w:sz w:val="24"/>
          <w:szCs w:val="24"/>
        </w:rPr>
        <w:t>0001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35663C96" w14:textId="77777777" w:rsidR="00CB1ED9" w:rsidRPr="00E24131" w:rsidRDefault="00CB1ED9" w:rsidP="00CB1ED9">
      <w:pPr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PROCESSO ADMINISTRATIVO Nº </w:t>
      </w:r>
      <w:r w:rsidRPr="003855FD">
        <w:rPr>
          <w:rFonts w:ascii="Calibri" w:hAnsi="Calibri"/>
          <w:b/>
          <w:sz w:val="24"/>
          <w:szCs w:val="24"/>
        </w:rPr>
        <w:t>0397.000888/2022-08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19170B87" w14:textId="77777777" w:rsidR="00CB1ED9" w:rsidRPr="00E24131" w:rsidRDefault="00CB1ED9" w:rsidP="00CB1ED9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242209D8" w14:textId="77777777" w:rsidR="00CB1ED9" w:rsidRPr="00E24131" w:rsidRDefault="00CB1ED9" w:rsidP="00CB1ED9">
      <w:pPr>
        <w:jc w:val="center"/>
        <w:rPr>
          <w:rFonts w:ascii="Calibri" w:hAnsi="Calibri"/>
          <w:b/>
          <w:bCs/>
          <w:snapToGrid w:val="0"/>
          <w:sz w:val="22"/>
          <w:szCs w:val="22"/>
        </w:rPr>
      </w:pPr>
    </w:p>
    <w:p w14:paraId="48E0681A" w14:textId="77777777" w:rsidR="00CB1ED9" w:rsidRPr="00E24131" w:rsidRDefault="00CB1ED9" w:rsidP="00CB1ED9">
      <w:pPr>
        <w:jc w:val="center"/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napToGrid w:val="0"/>
          <w:sz w:val="22"/>
          <w:szCs w:val="22"/>
        </w:rPr>
        <w:t>MODELO DE DECLARAÇÃO DE INEXISTÊNCIA DE FATOS SUPERVENIENTES</w:t>
      </w:r>
    </w:p>
    <w:p w14:paraId="640695F8" w14:textId="77777777" w:rsidR="00CB1ED9" w:rsidRPr="00E24131" w:rsidRDefault="00CB1ED9" w:rsidP="00CB1ED9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BB433D7" w14:textId="77777777" w:rsidR="00CB1ED9" w:rsidRPr="00E24131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B35BCC2" w14:textId="77777777" w:rsidR="00CB1ED9" w:rsidRPr="00E24131" w:rsidRDefault="00CB1ED9" w:rsidP="00CB1ED9">
      <w:pPr>
        <w:spacing w:line="360" w:lineRule="auto"/>
        <w:ind w:left="2880"/>
        <w:jc w:val="both"/>
        <w:rPr>
          <w:rFonts w:ascii="Calibri" w:hAnsi="Calibri"/>
          <w:b/>
          <w:bCs/>
          <w:sz w:val="22"/>
          <w:szCs w:val="22"/>
        </w:rPr>
      </w:pPr>
    </w:p>
    <w:p w14:paraId="57974FD8" w14:textId="77777777" w:rsidR="00CB1ED9" w:rsidRPr="00E24131" w:rsidRDefault="00CB1ED9" w:rsidP="00CB1ED9">
      <w:pPr>
        <w:spacing w:line="360" w:lineRule="auto"/>
        <w:ind w:firstLine="851"/>
        <w:jc w:val="both"/>
        <w:rPr>
          <w:rFonts w:ascii="Calibri" w:hAnsi="Calibri"/>
          <w:snapToGrid w:val="0"/>
          <w:sz w:val="22"/>
          <w:szCs w:val="22"/>
        </w:rPr>
      </w:pPr>
      <w:r w:rsidRPr="00E24131">
        <w:rPr>
          <w:rFonts w:ascii="Calibri" w:hAnsi="Calibri"/>
          <w:snapToGrid w:val="0"/>
          <w:sz w:val="22"/>
          <w:szCs w:val="22"/>
        </w:rPr>
        <w:t>A empresa ........................................................., CNPJ nº ............................., sediada em .........................................., declara que até a presente data, inexistem fatos impeditivos para sua habilitação no presente processo licitatório e que está ciente da obrigatoriedade de declarar ocorrências posteriores</w:t>
      </w:r>
    </w:p>
    <w:p w14:paraId="62DEE490" w14:textId="77777777" w:rsidR="00CB1ED9" w:rsidRPr="00E24131" w:rsidRDefault="00CB1ED9" w:rsidP="00CB1ED9">
      <w:pPr>
        <w:spacing w:line="360" w:lineRule="auto"/>
        <w:ind w:firstLine="851"/>
        <w:jc w:val="both"/>
        <w:rPr>
          <w:rFonts w:ascii="Calibri" w:hAnsi="Calibri"/>
          <w:b/>
          <w:bCs/>
          <w:sz w:val="22"/>
          <w:szCs w:val="22"/>
        </w:rPr>
      </w:pPr>
    </w:p>
    <w:p w14:paraId="1BF35303" w14:textId="77777777" w:rsidR="00CB1ED9" w:rsidRPr="00E24131" w:rsidRDefault="00CB1ED9" w:rsidP="00CB1ED9">
      <w:pPr>
        <w:spacing w:line="360" w:lineRule="auto"/>
        <w:ind w:firstLine="851"/>
        <w:jc w:val="both"/>
        <w:rPr>
          <w:rFonts w:ascii="Calibri" w:hAnsi="Calibri"/>
          <w:b/>
          <w:bCs/>
          <w:sz w:val="22"/>
          <w:szCs w:val="22"/>
        </w:rPr>
      </w:pPr>
    </w:p>
    <w:p w14:paraId="60C466BD" w14:textId="77777777" w:rsidR="00CB1ED9" w:rsidRPr="00E24131" w:rsidRDefault="00CB1ED9" w:rsidP="00CB1ED9">
      <w:pPr>
        <w:spacing w:line="360" w:lineRule="auto"/>
        <w:ind w:firstLine="851"/>
        <w:jc w:val="both"/>
        <w:rPr>
          <w:rFonts w:ascii="Calibri" w:hAnsi="Calibri"/>
          <w:noProof/>
          <w:sz w:val="22"/>
          <w:szCs w:val="22"/>
        </w:rPr>
      </w:pPr>
      <w:r w:rsidRPr="00E24131">
        <w:rPr>
          <w:rFonts w:ascii="Calibri" w:hAnsi="Calibri"/>
          <w:noProof/>
          <w:sz w:val="22"/>
          <w:szCs w:val="22"/>
        </w:rPr>
        <w:t>............. de ........................ de 2017.</w:t>
      </w:r>
    </w:p>
    <w:p w14:paraId="69A659E4" w14:textId="77777777" w:rsidR="00CB1ED9" w:rsidRPr="00E24131" w:rsidRDefault="00CB1ED9" w:rsidP="00CB1ED9">
      <w:pPr>
        <w:spacing w:line="360" w:lineRule="auto"/>
        <w:ind w:firstLine="851"/>
        <w:jc w:val="both"/>
        <w:rPr>
          <w:rFonts w:ascii="Calibri" w:hAnsi="Calibri"/>
          <w:noProof/>
          <w:sz w:val="22"/>
          <w:szCs w:val="22"/>
        </w:rPr>
      </w:pPr>
    </w:p>
    <w:p w14:paraId="2DD37BFC" w14:textId="77777777" w:rsidR="00CB1ED9" w:rsidRPr="00E24131" w:rsidRDefault="00CB1ED9" w:rsidP="00CB1ED9">
      <w:pPr>
        <w:spacing w:line="360" w:lineRule="auto"/>
        <w:ind w:firstLine="851"/>
        <w:jc w:val="both"/>
        <w:rPr>
          <w:rFonts w:ascii="Calibri" w:hAnsi="Calibri"/>
          <w:noProof/>
          <w:sz w:val="22"/>
          <w:szCs w:val="22"/>
        </w:rPr>
      </w:pPr>
      <w:r w:rsidRPr="00E24131">
        <w:rPr>
          <w:rFonts w:ascii="Calibri" w:hAnsi="Calibri"/>
          <w:noProof/>
          <w:sz w:val="22"/>
          <w:szCs w:val="22"/>
        </w:rPr>
        <w:t>.............................................................</w:t>
      </w:r>
    </w:p>
    <w:p w14:paraId="25484B90" w14:textId="77777777" w:rsidR="00CB1ED9" w:rsidRPr="00E24131" w:rsidRDefault="00CB1ED9" w:rsidP="00CB1ED9">
      <w:pPr>
        <w:spacing w:line="360" w:lineRule="auto"/>
        <w:ind w:firstLine="851"/>
        <w:jc w:val="both"/>
        <w:rPr>
          <w:rFonts w:ascii="Calibri" w:hAnsi="Calibri"/>
          <w:noProof/>
          <w:sz w:val="22"/>
          <w:szCs w:val="22"/>
        </w:rPr>
      </w:pPr>
      <w:r w:rsidRPr="00E24131">
        <w:rPr>
          <w:rFonts w:ascii="Calibri" w:hAnsi="Calibri"/>
          <w:noProof/>
          <w:sz w:val="22"/>
          <w:szCs w:val="22"/>
        </w:rPr>
        <w:t>Qualificação do representante legal (ex.: sócio gerente)</w:t>
      </w:r>
    </w:p>
    <w:p w14:paraId="6187A50F" w14:textId="77777777" w:rsidR="00CB1ED9" w:rsidRPr="00E24131" w:rsidRDefault="00CB1ED9" w:rsidP="00CB1ED9">
      <w:pPr>
        <w:rPr>
          <w:rFonts w:ascii="Calibri" w:hAnsi="Calibri"/>
          <w:sz w:val="22"/>
          <w:szCs w:val="22"/>
        </w:rPr>
      </w:pPr>
    </w:p>
    <w:p w14:paraId="2BD410CF" w14:textId="77777777" w:rsidR="00CB1ED9" w:rsidRPr="00E24131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1959F4F" w14:textId="77777777" w:rsidR="00CB1ED9" w:rsidRPr="00E24131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40D3F76" w14:textId="2E2F0A27" w:rsidR="00CB1ED9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DA554D4" w14:textId="2AB440FA" w:rsidR="00CB1ED9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02D893D" w14:textId="77777777" w:rsidR="00CB1ED9" w:rsidRPr="00E24131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B4880AF" w14:textId="77777777" w:rsidR="00CB1ED9" w:rsidRPr="00E24131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INSTRUÇÃO:</w:t>
      </w:r>
    </w:p>
    <w:p w14:paraId="577DB7AD" w14:textId="77777777" w:rsidR="00CB1ED9" w:rsidRPr="00E24131" w:rsidRDefault="00CB1ED9" w:rsidP="00CB1ED9">
      <w:pPr>
        <w:jc w:val="both"/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ESTE DOCUMENTO DEVERÁ SER PREENCHIDO EM PAPEL TIMBRADO DA EMPRESA PROPONENTE E ASSINADO POR SEU RESPONSÁVEL LEGAL.</w:t>
      </w:r>
    </w:p>
    <w:p w14:paraId="34C5CD23" w14:textId="77777777" w:rsidR="00CB1ED9" w:rsidRDefault="00CB1ED9"/>
    <w:sectPr w:rsidR="00CB1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D9"/>
    <w:rsid w:val="00C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6C06"/>
  <w15:chartTrackingRefBased/>
  <w15:docId w15:val="{634B226B-3743-4C74-84AE-5381AFE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licenca.rfg@hotmail.com</dc:creator>
  <cp:keywords/>
  <dc:description/>
  <cp:lastModifiedBy>licenca.rfg@hotmail.com</cp:lastModifiedBy>
  <cp:revision>1</cp:revision>
  <dcterms:created xsi:type="dcterms:W3CDTF">2022-12-15T15:16:00Z</dcterms:created>
  <dcterms:modified xsi:type="dcterms:W3CDTF">2022-12-15T15:17:00Z</dcterms:modified>
</cp:coreProperties>
</file>